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10" w:type="dxa"/>
        <w:jc w:val="center"/>
        <w:tblCellSpacing w:w="11" w:type="dxa"/>
        <w:tblLayout w:type="fixed"/>
        <w:tblLook w:val="0020" w:firstRow="1" w:lastRow="0" w:firstColumn="0" w:lastColumn="0" w:noHBand="0" w:noVBand="0"/>
      </w:tblPr>
      <w:tblGrid>
        <w:gridCol w:w="2650"/>
        <w:gridCol w:w="3360"/>
        <w:gridCol w:w="4200"/>
      </w:tblGrid>
      <w:tr w:rsidR="00501671" w:rsidRPr="00501671" w:rsidTr="003404E1">
        <w:trPr>
          <w:trHeight w:val="341"/>
          <w:tblCellSpacing w:w="11" w:type="dxa"/>
          <w:jc w:val="center"/>
        </w:trPr>
        <w:tc>
          <w:tcPr>
            <w:tcW w:w="10166" w:type="dxa"/>
            <w:gridSpan w:val="3"/>
            <w:vAlign w:val="center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  <w:sz w:val="28"/>
                <w:szCs w:val="28"/>
              </w:rPr>
            </w:pPr>
            <w:r w:rsidRPr="00501671">
              <w:rPr>
                <w:rFonts w:asciiTheme="minorHAnsi" w:hAnsiTheme="minorHAnsi"/>
                <w:b/>
                <w:sz w:val="28"/>
                <w:szCs w:val="28"/>
              </w:rPr>
              <w:t>JOB SPECIFICATION</w:t>
            </w:r>
          </w:p>
          <w:p w:rsidR="00501671" w:rsidRPr="00501671" w:rsidRDefault="00501671" w:rsidP="00501671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501671" w:rsidRPr="00501671" w:rsidTr="003404E1">
        <w:trPr>
          <w:trHeight w:val="514"/>
          <w:tblCellSpacing w:w="11" w:type="dxa"/>
          <w:jc w:val="center"/>
        </w:trPr>
        <w:tc>
          <w:tcPr>
            <w:tcW w:w="2617" w:type="dxa"/>
            <w:vAlign w:val="center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  <w:highlight w:val="yellow"/>
              </w:rPr>
            </w:pPr>
            <w:r w:rsidRPr="00501671">
              <w:rPr>
                <w:rFonts w:asciiTheme="minorHAnsi" w:hAnsiTheme="minorHAnsi"/>
                <w:b/>
              </w:rPr>
              <w:t xml:space="preserve">1. Job Spec Rev No: </w:t>
            </w:r>
            <w:r w:rsidRPr="00501671">
              <w:rPr>
                <w:rFonts w:asciiTheme="minorHAnsi" w:hAnsiTheme="minorHAnsi"/>
              </w:rPr>
              <w:t>1</w:t>
            </w:r>
          </w:p>
        </w:tc>
        <w:tc>
          <w:tcPr>
            <w:tcW w:w="3338" w:type="dxa"/>
            <w:vAlign w:val="center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 xml:space="preserve">2. Issue Date: </w:t>
            </w:r>
            <w:r w:rsidR="005746EF">
              <w:rPr>
                <w:rFonts w:asciiTheme="minorHAnsi" w:hAnsiTheme="minorHAnsi"/>
              </w:rPr>
              <w:t>March</w:t>
            </w:r>
            <w:r w:rsidRPr="00501671">
              <w:rPr>
                <w:rFonts w:asciiTheme="minorHAnsi" w:hAnsiTheme="minorHAnsi"/>
              </w:rPr>
              <w:t xml:space="preserve"> 2017</w:t>
            </w:r>
          </w:p>
        </w:tc>
        <w:tc>
          <w:tcPr>
            <w:tcW w:w="4167" w:type="dxa"/>
            <w:vAlign w:val="center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 xml:space="preserve">3. Job Title: </w:t>
            </w:r>
            <w:r w:rsidR="007A682F">
              <w:rPr>
                <w:rFonts w:asciiTheme="minorHAnsi" w:hAnsiTheme="minorHAnsi"/>
              </w:rPr>
              <w:t>Graphic Designer/Prepress</w:t>
            </w:r>
          </w:p>
        </w:tc>
      </w:tr>
      <w:tr w:rsidR="00501671" w:rsidRPr="00501671" w:rsidTr="003404E1">
        <w:trPr>
          <w:trHeight w:val="727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>4. Directly Responsible to:</w:t>
            </w:r>
            <w:r w:rsidRPr="00501671">
              <w:rPr>
                <w:rFonts w:asciiTheme="minorHAnsi" w:hAnsiTheme="minorHAnsi"/>
              </w:rPr>
              <w:t xml:space="preserve"> </w:t>
            </w:r>
            <w:r w:rsidR="004C2A80">
              <w:rPr>
                <w:rFonts w:asciiTheme="minorHAnsi" w:hAnsiTheme="minorHAnsi"/>
              </w:rPr>
              <w:t xml:space="preserve"> Managing Director</w:t>
            </w:r>
          </w:p>
        </w:tc>
      </w:tr>
      <w:tr w:rsidR="00501671" w:rsidRPr="00501671" w:rsidTr="003404E1">
        <w:trPr>
          <w:trHeight w:val="1788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/>
              </w:rPr>
              <w:t>5. Key areas of responsibility:</w:t>
            </w:r>
          </w:p>
          <w:p w:rsidR="00EC0519" w:rsidRDefault="00EC0519" w:rsidP="00501671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Responsible for the creation and design of artwork</w:t>
            </w:r>
            <w:r w:rsidR="00F677D2">
              <w:rPr>
                <w:rFonts w:asciiTheme="minorHAnsi" w:hAnsiTheme="minorHAnsi"/>
              </w:rPr>
              <w:t>.</w:t>
            </w:r>
          </w:p>
          <w:p w:rsidR="00501671" w:rsidRPr="006A449F" w:rsidRDefault="00501671" w:rsidP="00501671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 w:rsidRPr="006A449F">
              <w:rPr>
                <w:rFonts w:asciiTheme="minorHAnsi" w:hAnsiTheme="minorHAnsi"/>
              </w:rPr>
              <w:t>R</w:t>
            </w:r>
            <w:r w:rsidR="007A682F">
              <w:rPr>
                <w:rFonts w:asciiTheme="minorHAnsi" w:hAnsiTheme="minorHAnsi"/>
              </w:rPr>
              <w:t>esponsible for the layout and proofing of art work for processing.</w:t>
            </w:r>
          </w:p>
          <w:p w:rsidR="00501671" w:rsidRPr="006A449F" w:rsidRDefault="007A682F" w:rsidP="00501671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Responsible for the approval of artwork with the clients and any necessary </w:t>
            </w:r>
            <w:r w:rsidR="00556A0A">
              <w:rPr>
                <w:rFonts w:asciiTheme="minorHAnsi" w:hAnsiTheme="minorHAnsi"/>
              </w:rPr>
              <w:t>liaison</w:t>
            </w:r>
            <w:r>
              <w:rPr>
                <w:rFonts w:asciiTheme="minorHAnsi" w:hAnsiTheme="minorHAnsi"/>
              </w:rPr>
              <w:t xml:space="preserve"> for identifying any upsell/cross sell opportunities.</w:t>
            </w:r>
          </w:p>
          <w:p w:rsidR="00501671" w:rsidRPr="006A449F" w:rsidRDefault="007A682F" w:rsidP="00501671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Responsible for the </w:t>
            </w:r>
            <w:r w:rsidR="00556A0A">
              <w:rPr>
                <w:rFonts w:asciiTheme="minorHAnsi" w:hAnsiTheme="minorHAnsi"/>
              </w:rPr>
              <w:t>liaison</w:t>
            </w:r>
            <w:r>
              <w:rPr>
                <w:rFonts w:asciiTheme="minorHAnsi" w:hAnsiTheme="minorHAnsi"/>
              </w:rPr>
              <w:t xml:space="preserve"> with the </w:t>
            </w:r>
            <w:r w:rsidR="006D6086">
              <w:rPr>
                <w:rFonts w:asciiTheme="minorHAnsi" w:hAnsiTheme="minorHAnsi"/>
              </w:rPr>
              <w:t>production team to ensure right first time production.</w:t>
            </w:r>
          </w:p>
          <w:p w:rsidR="005746EF" w:rsidRPr="00501671" w:rsidRDefault="005746EF" w:rsidP="006D6086">
            <w:pPr>
              <w:spacing w:line="276" w:lineRule="auto"/>
              <w:ind w:left="270"/>
              <w:rPr>
                <w:rFonts w:asciiTheme="minorHAnsi" w:hAnsiTheme="minorHAnsi"/>
              </w:rPr>
            </w:pPr>
          </w:p>
        </w:tc>
      </w:tr>
      <w:tr w:rsidR="00501671" w:rsidRPr="00501671" w:rsidTr="003404E1">
        <w:trPr>
          <w:trHeight w:val="1172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Cs/>
              </w:rPr>
            </w:pPr>
            <w:r w:rsidRPr="00501671">
              <w:rPr>
                <w:rFonts w:asciiTheme="minorHAnsi" w:hAnsiTheme="minorHAnsi"/>
                <w:b/>
              </w:rPr>
              <w:t>6. Direct Reports:</w:t>
            </w:r>
            <w:r w:rsidRPr="00501671">
              <w:rPr>
                <w:rFonts w:asciiTheme="minorHAnsi" w:hAnsiTheme="minorHAnsi"/>
                <w:bCs/>
              </w:rPr>
              <w:t xml:space="preserve"> 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Cs/>
              </w:rPr>
              <w:t>None</w:t>
            </w:r>
            <w:r w:rsidRPr="00501671">
              <w:rPr>
                <w:rFonts w:asciiTheme="minorHAnsi" w:hAnsiTheme="minorHAnsi"/>
                <w:b/>
              </w:rPr>
              <w:t xml:space="preserve"> 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>7. Contact Relations: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>7.1 In-house:</w:t>
            </w:r>
            <w:r w:rsidRPr="00501671">
              <w:rPr>
                <w:rFonts w:asciiTheme="minorHAnsi" w:hAnsiTheme="minorHAnsi"/>
              </w:rPr>
              <w:t xml:space="preserve"> </w:t>
            </w:r>
          </w:p>
          <w:p w:rsidR="00501671" w:rsidRPr="00501671" w:rsidRDefault="00501671" w:rsidP="00501671">
            <w:pPr>
              <w:tabs>
                <w:tab w:val="left" w:pos="4320"/>
              </w:tabs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</w:rPr>
              <w:t xml:space="preserve">      All employees and owners of the Company.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 xml:space="preserve">7.2 External: 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Cs/>
              </w:rPr>
            </w:pPr>
            <w:r w:rsidRPr="00501671">
              <w:rPr>
                <w:rFonts w:asciiTheme="minorHAnsi" w:hAnsiTheme="minorHAnsi"/>
                <w:bCs/>
              </w:rPr>
              <w:t xml:space="preserve">      Customers, Manufacturers and Suppliers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501671" w:rsidRPr="00501671" w:rsidTr="003404E1">
        <w:trPr>
          <w:trHeight w:val="3320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/>
              </w:rPr>
              <w:t>8. Key Duties:</w:t>
            </w:r>
          </w:p>
          <w:p w:rsidR="006D6086" w:rsidRDefault="00556A0A" w:rsidP="00501671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Liaison</w:t>
            </w:r>
            <w:r w:rsidR="0086560E">
              <w:rPr>
                <w:rFonts w:asciiTheme="minorHAnsi" w:hAnsiTheme="minorHAnsi"/>
              </w:rPr>
              <w:t xml:space="preserve"> </w:t>
            </w:r>
            <w:r w:rsidR="00EC0519">
              <w:rPr>
                <w:rFonts w:asciiTheme="minorHAnsi" w:hAnsiTheme="minorHAnsi"/>
              </w:rPr>
              <w:t xml:space="preserve">with client </w:t>
            </w:r>
            <w:r w:rsidR="0086560E">
              <w:rPr>
                <w:rFonts w:asciiTheme="minorHAnsi" w:hAnsiTheme="minorHAnsi"/>
              </w:rPr>
              <w:t>t</w:t>
            </w:r>
            <w:r w:rsidR="00EC0519">
              <w:rPr>
                <w:rFonts w:asciiTheme="minorHAnsi" w:hAnsiTheme="minorHAnsi"/>
              </w:rPr>
              <w:t>o</w:t>
            </w:r>
            <w:r w:rsidR="0086560E">
              <w:rPr>
                <w:rFonts w:asciiTheme="minorHAnsi" w:hAnsiTheme="minorHAnsi"/>
              </w:rPr>
              <w:t xml:space="preserve"> obtain a brief of requirements</w:t>
            </w:r>
            <w:r w:rsidR="00EC0519">
              <w:rPr>
                <w:rFonts w:asciiTheme="minorHAnsi" w:hAnsiTheme="minorHAnsi"/>
              </w:rPr>
              <w:t xml:space="preserve"> for a concept.</w:t>
            </w:r>
          </w:p>
          <w:p w:rsidR="00EC0519" w:rsidRDefault="00EC0519" w:rsidP="00501671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Developing a design brief with artwork to meet the customer brief.</w:t>
            </w:r>
          </w:p>
          <w:p w:rsidR="00501671" w:rsidRPr="00501671" w:rsidRDefault="0013613F" w:rsidP="00501671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To </w:t>
            </w:r>
            <w:r w:rsidR="006D6086">
              <w:rPr>
                <w:rFonts w:asciiTheme="minorHAnsi" w:hAnsiTheme="minorHAnsi"/>
              </w:rPr>
              <w:t>organise and prioritise work flow in order of customer requirements and urgency</w:t>
            </w:r>
            <w:r w:rsidR="00556A0A">
              <w:rPr>
                <w:rFonts w:asciiTheme="minorHAnsi" w:hAnsiTheme="minorHAnsi"/>
              </w:rPr>
              <w:t>.</w:t>
            </w:r>
          </w:p>
          <w:p w:rsidR="00501671" w:rsidRPr="0013613F" w:rsidRDefault="006D6086" w:rsidP="0013613F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Accurate typing and entry of projects via Mac and PC onto the business CRM</w:t>
            </w:r>
            <w:r w:rsidR="00556A0A">
              <w:rPr>
                <w:rFonts w:asciiTheme="minorHAnsi" w:hAnsiTheme="minorHAnsi"/>
              </w:rPr>
              <w:t>.</w:t>
            </w:r>
          </w:p>
          <w:p w:rsidR="00501671" w:rsidRDefault="006D6086" w:rsidP="00501671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 ensure proofing, grammar and spelling have been accepted by the client prior to production.</w:t>
            </w:r>
          </w:p>
          <w:p w:rsidR="00501671" w:rsidRPr="00324BBF" w:rsidRDefault="00324BBF" w:rsidP="00324BBF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bookmarkStart w:id="0" w:name="_GoBack"/>
            <w:bookmarkEnd w:id="0"/>
            <w:r>
              <w:rPr>
                <w:rFonts w:asciiTheme="minorHAnsi" w:hAnsiTheme="minorHAnsi"/>
              </w:rPr>
              <w:t>To close tickets off after production and update the company CRM with any necessary updates.</w:t>
            </w:r>
          </w:p>
        </w:tc>
      </w:tr>
      <w:tr w:rsidR="00501671" w:rsidRPr="00501671" w:rsidTr="003404E1">
        <w:trPr>
          <w:trHeight w:val="277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324BBF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9. Key ‘Satisfactory’ Office</w:t>
            </w:r>
            <w:r w:rsidR="00501671" w:rsidRPr="00501671">
              <w:rPr>
                <w:rFonts w:asciiTheme="minorHAnsi" w:hAnsiTheme="minorHAnsi"/>
                <w:b/>
              </w:rPr>
              <w:t xml:space="preserve"> Department Performance Indicators </w:t>
            </w:r>
          </w:p>
          <w:p w:rsidR="00501671" w:rsidRDefault="00EC0519" w:rsidP="00501671">
            <w:pPr>
              <w:numPr>
                <w:ilvl w:val="0"/>
                <w:numId w:val="6"/>
              </w:numPr>
              <w:spacing w:line="276" w:lineRule="auto"/>
              <w:ind w:left="284" w:hanging="28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briefs and artwork meet with customer expectations</w:t>
            </w:r>
            <w:r w:rsidR="00556A0A">
              <w:rPr>
                <w:rFonts w:asciiTheme="minorHAnsi" w:hAnsiTheme="minorHAnsi"/>
              </w:rPr>
              <w:t>.</w:t>
            </w:r>
          </w:p>
          <w:p w:rsidR="00EC0519" w:rsidRPr="00501671" w:rsidRDefault="00EC0519" w:rsidP="00501671">
            <w:pPr>
              <w:numPr>
                <w:ilvl w:val="0"/>
                <w:numId w:val="6"/>
              </w:numPr>
              <w:spacing w:line="276" w:lineRule="auto"/>
              <w:ind w:left="284" w:hanging="28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Proofs are approved by clients in order of urgency</w:t>
            </w:r>
            <w:r w:rsidR="00556A0A">
              <w:rPr>
                <w:rFonts w:asciiTheme="minorHAnsi" w:hAnsiTheme="minorHAnsi"/>
              </w:rPr>
              <w:t xml:space="preserve"> and demands of the business.</w:t>
            </w:r>
          </w:p>
          <w:p w:rsidR="00501671" w:rsidRPr="00501671" w:rsidRDefault="006A1351" w:rsidP="00501671">
            <w:pPr>
              <w:numPr>
                <w:ilvl w:val="0"/>
                <w:numId w:val="6"/>
              </w:numPr>
              <w:spacing w:line="276" w:lineRule="auto"/>
              <w:ind w:left="284" w:hanging="28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Right first time for all projects from concept to completion.</w:t>
            </w:r>
          </w:p>
          <w:p w:rsidR="00324BBF" w:rsidRPr="00501671" w:rsidRDefault="00324BBF" w:rsidP="00EC0519">
            <w:pPr>
              <w:spacing w:line="276" w:lineRule="auto"/>
              <w:ind w:left="284"/>
              <w:rPr>
                <w:rFonts w:asciiTheme="minorHAnsi" w:hAnsiTheme="minorHAnsi"/>
              </w:rPr>
            </w:pPr>
          </w:p>
          <w:p w:rsidR="00501671" w:rsidRPr="00501671" w:rsidRDefault="00501671" w:rsidP="00324BBF">
            <w:pPr>
              <w:spacing w:line="276" w:lineRule="auto"/>
              <w:ind w:left="284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/>
              </w:rPr>
              <w:t>Note: All targets are reviewed twice per year as part of the personal appraisal &amp; development process.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</w:tc>
      </w:tr>
      <w:tr w:rsidR="00501671" w:rsidRPr="00501671" w:rsidTr="003404E1">
        <w:trPr>
          <w:trHeight w:val="293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/>
              </w:rPr>
              <w:lastRenderedPageBreak/>
              <w:t>10. Experience, Abilities and Skills Requirements:</w:t>
            </w:r>
          </w:p>
          <w:p w:rsidR="00501671" w:rsidRPr="00501671" w:rsidRDefault="00577568" w:rsidP="006A1351">
            <w:pPr>
              <w:spacing w:line="276" w:lineRule="auto"/>
              <w:ind w:left="178" w:hanging="14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Cs/>
              </w:rPr>
              <w:t>1. E</w:t>
            </w:r>
            <w:r w:rsidR="006A1351">
              <w:rPr>
                <w:rFonts w:asciiTheme="minorHAnsi" w:hAnsiTheme="minorHAnsi"/>
                <w:bCs/>
              </w:rPr>
              <w:t xml:space="preserve">xperience of design related programs, including </w:t>
            </w:r>
            <w:r w:rsidR="00556A0A">
              <w:rPr>
                <w:rFonts w:asciiTheme="minorHAnsi" w:hAnsiTheme="minorHAnsi"/>
                <w:bCs/>
              </w:rPr>
              <w:t>Photoshop</w:t>
            </w:r>
            <w:r w:rsidR="006A1351">
              <w:rPr>
                <w:rFonts w:asciiTheme="minorHAnsi" w:hAnsiTheme="minorHAnsi"/>
                <w:bCs/>
              </w:rPr>
              <w:t>, Illustrator, In</w:t>
            </w:r>
            <w:r>
              <w:rPr>
                <w:rFonts w:asciiTheme="minorHAnsi" w:hAnsiTheme="minorHAnsi"/>
                <w:bCs/>
              </w:rPr>
              <w:t xml:space="preserve">Design, Publisher, Word and </w:t>
            </w:r>
            <w:r w:rsidR="006A1351">
              <w:rPr>
                <w:rFonts w:asciiTheme="minorHAnsi" w:hAnsiTheme="minorHAnsi"/>
                <w:bCs/>
              </w:rPr>
              <w:t>PowerPoint</w:t>
            </w:r>
            <w:r>
              <w:rPr>
                <w:rFonts w:asciiTheme="minorHAnsi" w:hAnsiTheme="minorHAnsi"/>
              </w:rPr>
              <w:t>.</w:t>
            </w:r>
          </w:p>
          <w:p w:rsidR="00501671" w:rsidRPr="00501671" w:rsidRDefault="006A1351" w:rsidP="00501671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 Accurate typing and data entry skills</w:t>
            </w:r>
            <w:r w:rsidR="00577568">
              <w:rPr>
                <w:rFonts w:asciiTheme="minorHAnsi" w:hAnsiTheme="minorHAnsi"/>
              </w:rPr>
              <w:t>.</w:t>
            </w:r>
          </w:p>
          <w:p w:rsidR="00501671" w:rsidRPr="00501671" w:rsidRDefault="00501671" w:rsidP="00501671">
            <w:pPr>
              <w:spacing w:line="276" w:lineRule="auto"/>
              <w:ind w:left="185" w:hanging="185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</w:rPr>
              <w:t>3. Ex</w:t>
            </w:r>
            <w:r w:rsidR="00577568">
              <w:rPr>
                <w:rFonts w:asciiTheme="minorHAnsi" w:hAnsiTheme="minorHAnsi"/>
              </w:rPr>
              <w:t>cellent communication skills.</w:t>
            </w:r>
          </w:p>
          <w:p w:rsidR="00501671" w:rsidRDefault="006A1351" w:rsidP="00501671">
            <w:pPr>
              <w:spacing w:line="276" w:lineRule="auto"/>
              <w:ind w:left="185" w:hanging="18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4. Ability to work in a fast paced </w:t>
            </w:r>
            <w:r w:rsidR="00556A0A">
              <w:rPr>
                <w:rFonts w:asciiTheme="minorHAnsi" w:hAnsiTheme="minorHAnsi"/>
              </w:rPr>
              <w:t>environment</w:t>
            </w:r>
            <w:r w:rsidR="00577568">
              <w:rPr>
                <w:rFonts w:asciiTheme="minorHAnsi" w:hAnsiTheme="minorHAnsi"/>
              </w:rPr>
              <w:t>.</w:t>
            </w:r>
          </w:p>
          <w:p w:rsidR="006A1351" w:rsidRPr="00501671" w:rsidRDefault="006A1351" w:rsidP="00501671">
            <w:pPr>
              <w:spacing w:line="276" w:lineRule="auto"/>
              <w:ind w:left="185" w:hanging="18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 Must have an understanding of pre-press and printing.</w:t>
            </w:r>
          </w:p>
          <w:p w:rsidR="00501671" w:rsidRPr="00501671" w:rsidRDefault="00501671" w:rsidP="006A135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C31CE6" w:rsidRPr="000F7180" w:rsidRDefault="00C31CE6" w:rsidP="000F7180">
      <w:pPr>
        <w:rPr>
          <w:sz w:val="24"/>
          <w:szCs w:val="24"/>
        </w:rPr>
      </w:pPr>
    </w:p>
    <w:sectPr w:rsidR="00C31CE6" w:rsidRPr="000F7180" w:rsidSect="00C22031">
      <w:headerReference w:type="default" r:id="rId8"/>
      <w:pgSz w:w="11906" w:h="16838"/>
      <w:pgMar w:top="2007" w:right="1440" w:bottom="170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330" w:rsidRDefault="00EB2330" w:rsidP="00BC6F75">
      <w:r>
        <w:separator/>
      </w:r>
    </w:p>
  </w:endnote>
  <w:endnote w:type="continuationSeparator" w:id="0">
    <w:p w:rsidR="00EB2330" w:rsidRDefault="00EB2330" w:rsidP="00BC6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330" w:rsidRDefault="00EB2330" w:rsidP="00BC6F75">
      <w:r>
        <w:separator/>
      </w:r>
    </w:p>
  </w:footnote>
  <w:footnote w:type="continuationSeparator" w:id="0">
    <w:p w:rsidR="00EB2330" w:rsidRDefault="00EB2330" w:rsidP="00BC6F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57A" w:rsidRDefault="001565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-828675</wp:posOffset>
          </wp:positionH>
          <wp:positionV relativeFrom="paragraph">
            <wp:posOffset>-316865</wp:posOffset>
          </wp:positionV>
          <wp:extent cx="7353300" cy="10401300"/>
          <wp:effectExtent l="19050" t="0" r="0" b="0"/>
          <wp:wrapNone/>
          <wp:docPr id="4" name="Picture 1" descr="U:\IMAGES\Master Library\Logos\AP A4 acc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IMAGES\Master Library\Logos\AP A4 accur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1040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8628B"/>
    <w:multiLevelType w:val="hybridMultilevel"/>
    <w:tmpl w:val="50D20E8A"/>
    <w:lvl w:ilvl="0" w:tplc="3BAEF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trike w:val="0"/>
        <w:dstrike w:val="0"/>
        <w:vanish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590934"/>
    <w:multiLevelType w:val="hybridMultilevel"/>
    <w:tmpl w:val="696CC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53503"/>
    <w:multiLevelType w:val="hybridMultilevel"/>
    <w:tmpl w:val="39C22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22F12"/>
    <w:multiLevelType w:val="hybridMultilevel"/>
    <w:tmpl w:val="16340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B37CF"/>
    <w:multiLevelType w:val="hybridMultilevel"/>
    <w:tmpl w:val="982C7FF4"/>
    <w:lvl w:ilvl="0" w:tplc="3BAEF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trike w:val="0"/>
        <w:dstrike w:val="0"/>
        <w:vanish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2664F"/>
    <w:multiLevelType w:val="hybridMultilevel"/>
    <w:tmpl w:val="653ADB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F75"/>
    <w:rsid w:val="000770EE"/>
    <w:rsid w:val="000F7180"/>
    <w:rsid w:val="0013613F"/>
    <w:rsid w:val="0015657A"/>
    <w:rsid w:val="00237783"/>
    <w:rsid w:val="00255A4C"/>
    <w:rsid w:val="00324BBF"/>
    <w:rsid w:val="004C2A80"/>
    <w:rsid w:val="004E51C9"/>
    <w:rsid w:val="004E7D81"/>
    <w:rsid w:val="00501671"/>
    <w:rsid w:val="00556A0A"/>
    <w:rsid w:val="005746EF"/>
    <w:rsid w:val="00577568"/>
    <w:rsid w:val="005E47B8"/>
    <w:rsid w:val="00654757"/>
    <w:rsid w:val="006A1351"/>
    <w:rsid w:val="006A449F"/>
    <w:rsid w:val="006D6086"/>
    <w:rsid w:val="007A682F"/>
    <w:rsid w:val="00852CA2"/>
    <w:rsid w:val="0086560E"/>
    <w:rsid w:val="008C7959"/>
    <w:rsid w:val="008D0D61"/>
    <w:rsid w:val="00A041F2"/>
    <w:rsid w:val="00B41C04"/>
    <w:rsid w:val="00BC6F75"/>
    <w:rsid w:val="00C22031"/>
    <w:rsid w:val="00C31CE6"/>
    <w:rsid w:val="00C364C8"/>
    <w:rsid w:val="00CE46B0"/>
    <w:rsid w:val="00E04D8F"/>
    <w:rsid w:val="00E1143F"/>
    <w:rsid w:val="00EB2330"/>
    <w:rsid w:val="00EC0519"/>
    <w:rsid w:val="00F677D2"/>
    <w:rsid w:val="00F81447"/>
    <w:rsid w:val="00FA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71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6F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6F75"/>
  </w:style>
  <w:style w:type="paragraph" w:styleId="Footer">
    <w:name w:val="footer"/>
    <w:basedOn w:val="Normal"/>
    <w:link w:val="FooterChar"/>
    <w:uiPriority w:val="99"/>
    <w:semiHidden/>
    <w:unhideWhenUsed/>
    <w:rsid w:val="00BC6F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6F75"/>
  </w:style>
  <w:style w:type="paragraph" w:styleId="BalloonText">
    <w:name w:val="Balloon Text"/>
    <w:basedOn w:val="Normal"/>
    <w:link w:val="BalloonTextChar"/>
    <w:uiPriority w:val="99"/>
    <w:semiHidden/>
    <w:unhideWhenUsed/>
    <w:rsid w:val="00BC6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F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0D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71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6F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6F75"/>
  </w:style>
  <w:style w:type="paragraph" w:styleId="Footer">
    <w:name w:val="footer"/>
    <w:basedOn w:val="Normal"/>
    <w:link w:val="FooterChar"/>
    <w:uiPriority w:val="99"/>
    <w:semiHidden/>
    <w:unhideWhenUsed/>
    <w:rsid w:val="00BC6F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6F75"/>
  </w:style>
  <w:style w:type="paragraph" w:styleId="BalloonText">
    <w:name w:val="Balloon Text"/>
    <w:basedOn w:val="Normal"/>
    <w:link w:val="BalloonTextChar"/>
    <w:uiPriority w:val="99"/>
    <w:semiHidden/>
    <w:unhideWhenUsed/>
    <w:rsid w:val="00BC6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F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Ashfield Screen Print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gemma.cramer</dc:creator>
  <cp:lastModifiedBy>Amanda Daly</cp:lastModifiedBy>
  <cp:revision>4</cp:revision>
  <dcterms:created xsi:type="dcterms:W3CDTF">2017-03-24T12:57:00Z</dcterms:created>
  <dcterms:modified xsi:type="dcterms:W3CDTF">2017-03-24T13:51:00Z</dcterms:modified>
</cp:coreProperties>
</file>